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84C0" w:rsidR="0061148E" w:rsidRPr="00177744" w:rsidRDefault="006B1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81CB" w:rsidR="0061148E" w:rsidRPr="00177744" w:rsidRDefault="006B1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9EA45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20987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D4B20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71EB6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2F620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8D4DA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64F4B" w:rsidR="00983D57" w:rsidRPr="00177744" w:rsidRDefault="006B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5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872A2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29EEE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C17BF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18778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90975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A8990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C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2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7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7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6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C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C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08767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F6F22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C221F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E2B49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60ED9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5BFD5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19F52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7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7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5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F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4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D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9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FB1A2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1B5B1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CB437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96041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72CDE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AA22F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6C879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E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3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A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E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0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C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5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A7279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27906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7BD2B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595C7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1D4DA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15B48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9440F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6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9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0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F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F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7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4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5F2DD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D2B4F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1CDB1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0DAF8" w:rsidR="00B87ED3" w:rsidRPr="00177744" w:rsidRDefault="006B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1A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1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E1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2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3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D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D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5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5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D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78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