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A049" w:rsidR="0061148E" w:rsidRPr="00177744" w:rsidRDefault="00B95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48A0" w:rsidR="0061148E" w:rsidRPr="00177744" w:rsidRDefault="00B95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5398C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AC2CA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8FCC3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4EF9C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24B6A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6AA9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A0D84" w:rsidR="00983D57" w:rsidRPr="00177744" w:rsidRDefault="00B9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9C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E7EF3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0C1A6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25F07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02177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C4AAA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73A35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5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8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1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4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0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9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0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9E843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2F79B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E31B7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4811A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5445B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CC441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F3BD7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0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1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6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9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C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1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7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68021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38EBA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4A462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4FF48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8DF8E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3E1C1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590C6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E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7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2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2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5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8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F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D8525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E0442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53E1E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EB715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633E2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9D294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6C6CE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5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C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2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1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0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5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96085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0CE53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55680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90F23" w:rsidR="00B87ED3" w:rsidRPr="00177744" w:rsidRDefault="00B9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8C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F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22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8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8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4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6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9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2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4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56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2022-10-12T19:42:00.0000000Z</dcterms:modified>
</coreProperties>
</file>