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2C0A" w:rsidR="0061148E" w:rsidRPr="00177744" w:rsidRDefault="00E03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3D96" w:rsidR="0061148E" w:rsidRPr="00177744" w:rsidRDefault="00E03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F2DE7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1D5D5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9E4FB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5EB5B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03066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9B58B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AF01E" w:rsidR="00983D57" w:rsidRPr="00177744" w:rsidRDefault="00E0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B9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D8D34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31B3F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FFA9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C5EFE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D3AE5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B5A5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8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E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9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D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5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9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6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5BB6E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9939F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E41B8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84348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02912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63CE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BB29D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4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0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B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9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4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B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0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0FB5A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E745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6B409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47F9F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CDB92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D1B48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C6C14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7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2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0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0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C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A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91653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FC594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B87D1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556F5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4166D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F769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50589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A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B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6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5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D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6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2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98F01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55FB2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0FF3B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21324" w:rsidR="00B87ED3" w:rsidRPr="00177744" w:rsidRDefault="00E0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8D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0F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0F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0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4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C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5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0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F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3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5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2022-10-12T13:42:00.0000000Z</dcterms:modified>
</coreProperties>
</file>