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F0067" w:rsidR="0061148E" w:rsidRPr="00177744" w:rsidRDefault="00193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B5FE" w:rsidR="0061148E" w:rsidRPr="00177744" w:rsidRDefault="00193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0D883F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4FFF9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CCF64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4812E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FE8BF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CD29C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0885F" w:rsidR="00983D57" w:rsidRPr="00177744" w:rsidRDefault="00193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EA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FB30F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C47E7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E90B6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335D8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EA531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8F944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4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5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F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2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5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4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08B2C" w:rsidR="00B87ED3" w:rsidRPr="00177744" w:rsidRDefault="00193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D1C89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CF9DD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24D6A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34C5F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6C09B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1E4F0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54F0D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C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A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0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5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7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E8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69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98F57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F5548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85373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7ACA8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6AC7C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694CA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ECC02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C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7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6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7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3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96D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5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0B893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1BC93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C5504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3B1CE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7E5D0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ED138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D0F3E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5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C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EEC01" w:rsidR="00B87ED3" w:rsidRPr="00177744" w:rsidRDefault="00193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8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8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D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E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1054A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AB514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762B5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CA05B" w:rsidR="00B87ED3" w:rsidRPr="00177744" w:rsidRDefault="0019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F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E1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1F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1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2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4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3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7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EA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2022-10-12T13:04:00.0000000Z</dcterms:modified>
</coreProperties>
</file>