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4BD0A" w:rsidR="0061148E" w:rsidRPr="00177744" w:rsidRDefault="00242E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EF6AF" w:rsidR="0061148E" w:rsidRPr="00177744" w:rsidRDefault="00242E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EF1EA" w:rsidR="00983D57" w:rsidRPr="00177744" w:rsidRDefault="0024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A64E7" w:rsidR="00983D57" w:rsidRPr="00177744" w:rsidRDefault="0024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41C6C" w:rsidR="00983D57" w:rsidRPr="00177744" w:rsidRDefault="0024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81103" w:rsidR="00983D57" w:rsidRPr="00177744" w:rsidRDefault="0024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C10A2" w:rsidR="00983D57" w:rsidRPr="00177744" w:rsidRDefault="0024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72B9B1" w:rsidR="00983D57" w:rsidRPr="00177744" w:rsidRDefault="0024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64B47" w:rsidR="00983D57" w:rsidRPr="00177744" w:rsidRDefault="00242E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A84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585F9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288C91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E74EB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89E90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67AEA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B2563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5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16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56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18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27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6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86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7E945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E0A46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83D331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4A9339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0C14A0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141BE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F733A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C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1D1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49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EB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03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83D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14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B723C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873E2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16F330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6631E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873B4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D29F35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93FBC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A3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2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C4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B52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BB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32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742486" w:rsidR="00B87ED3" w:rsidRPr="00177744" w:rsidRDefault="00242E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1BB1EA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EA6E8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822356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268F5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0C9A4E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4DB5F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63457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53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5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29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61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8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0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2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2BD2B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6BC039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4FA88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33086" w:rsidR="00B87ED3" w:rsidRPr="00177744" w:rsidRDefault="00242E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3EA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F8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614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F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BA4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FC0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97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43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FA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D73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2E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