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27C8" w:rsidR="0061148E" w:rsidRPr="00177744" w:rsidRDefault="00826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629E" w:rsidR="0061148E" w:rsidRPr="00177744" w:rsidRDefault="00826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2B224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CBCF2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9A9B6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3C756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DEDD7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A1763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D24D1" w:rsidR="00983D57" w:rsidRPr="00177744" w:rsidRDefault="008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52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18C03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C9689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C331B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F9FE9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B097D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41555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1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5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7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1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6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7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3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3EAAB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597BB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89A31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97A10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3D316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5C64E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1F61A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E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A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0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7A98D" w:rsidR="00B87ED3" w:rsidRPr="00177744" w:rsidRDefault="00826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5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BB39C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08C25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4835E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2A662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169CE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9F6C1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802A6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6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D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0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5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4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C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A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ED5D4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16001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91C80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7511E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BE66D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0C1E2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4E660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D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D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7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F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3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A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6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184D3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D0500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EEE48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00610" w:rsidR="00B87ED3" w:rsidRPr="00177744" w:rsidRDefault="008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6D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7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D0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1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5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7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5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D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F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D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2C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2022-10-12T07:44:00.0000000Z</dcterms:modified>
</coreProperties>
</file>