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EAF7" w:rsidR="0061148E" w:rsidRPr="00177744" w:rsidRDefault="00AD6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3AB0E" w:rsidR="0061148E" w:rsidRPr="00177744" w:rsidRDefault="00AD6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026C4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E630F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60635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1C579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A1F89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1E7A0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A44FD" w:rsidR="00983D57" w:rsidRPr="00177744" w:rsidRDefault="00AD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46DE9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CECB1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1015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6C42D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AFCFE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D96DF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1843C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9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1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C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1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A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7369A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0F644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C1DB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CD5B0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7659D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32E00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D2053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6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4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C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E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2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8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D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B195E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CC9DB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F3C6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D8AF1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99C2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68B7C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BA7BD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8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8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C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8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7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1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E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6829F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AECE9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DD3D1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B179A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050D7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96E9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75994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D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F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3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5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A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3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4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E47C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791CD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6A442" w:rsidR="00B87ED3" w:rsidRPr="00177744" w:rsidRDefault="00AD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5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83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DB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2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3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1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8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C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1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A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99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2022-10-12T22:14:00.0000000Z</dcterms:modified>
</coreProperties>
</file>