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6022" w:rsidR="0061148E" w:rsidRPr="00177744" w:rsidRDefault="00D62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5A94" w:rsidR="0061148E" w:rsidRPr="00177744" w:rsidRDefault="00D62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9502F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0118C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58324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9957F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CBD0F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0C2FF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64899" w:rsidR="00983D57" w:rsidRPr="00177744" w:rsidRDefault="00D62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F684C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246FF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A09CA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776A6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8D59E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B8299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97B96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0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A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6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F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8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E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6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6A714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D6005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2D8B4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3EAD8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E770E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84BB0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A88BB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9D6A7" w:rsidR="00B87ED3" w:rsidRPr="00177744" w:rsidRDefault="00D62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9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0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5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A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C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C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14768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34B3C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28A84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BC491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EFB19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9609D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82E37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D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9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8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0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C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1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F7321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3FF9D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E05CD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F17F1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BD2A8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F7851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15503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0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1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1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6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D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7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7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95059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CEA55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F02E6" w:rsidR="00B87ED3" w:rsidRPr="00177744" w:rsidRDefault="00D62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C7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4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9D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3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C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6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39308" w:rsidR="00B87ED3" w:rsidRPr="00177744" w:rsidRDefault="00D62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4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B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F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7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D3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2022-10-12T12:21:00.0000000Z</dcterms:modified>
</coreProperties>
</file>