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31BC" w:rsidR="0061148E" w:rsidRPr="00177744" w:rsidRDefault="005C6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3A3C" w:rsidR="0061148E" w:rsidRPr="00177744" w:rsidRDefault="005C6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9BD89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E4777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BE6F5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CC20E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AAECD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E98C4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CA3C4" w:rsidR="00983D57" w:rsidRPr="00177744" w:rsidRDefault="005C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98488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76CEE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317F2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4A08D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B3299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D00A5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788A5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E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A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A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0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1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E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2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F4A0F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700A1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3C91D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2BE7E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20140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AC681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349B6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8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0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7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2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6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E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F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3BF1A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C9898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C9015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D6E28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30FCE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E9FD2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1FE46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7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6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0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7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2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5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4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7EFBC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15CC3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87E54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F535A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C9F9D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6ECA6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21C52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4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0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3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D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4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1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5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60B94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2E148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11E82" w:rsidR="00B87ED3" w:rsidRPr="00177744" w:rsidRDefault="005C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25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9E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DC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45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6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9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C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5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C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2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2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D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