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12DC" w:rsidR="0061148E" w:rsidRPr="00177744" w:rsidRDefault="00903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2EA7" w:rsidR="0061148E" w:rsidRPr="00177744" w:rsidRDefault="00903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D91CE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8CA8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E58CF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340CC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C20D8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4A3EF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60588" w:rsidR="00983D57" w:rsidRPr="00177744" w:rsidRDefault="009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139C6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1BD65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FD5C8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81B9A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787A5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D8E99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D673C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2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B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9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7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B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4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E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ECF88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0DAB8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D823F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F02CB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B05B1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DC781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C6A36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C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3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6B9EF" w:rsidR="00B87ED3" w:rsidRPr="00177744" w:rsidRDefault="00903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A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6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B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3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5FEC1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ED803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D234F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0359F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539DD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689AE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1AE8E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B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1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0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6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9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C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2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D73C1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E2DE4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75148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925BF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21DA7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5AD12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F319C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E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3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6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9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D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F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946E9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97091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E6D1C" w:rsidR="00B87ED3" w:rsidRPr="00177744" w:rsidRDefault="009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A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9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E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04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2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0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C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6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A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4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F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2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2022-10-12T08:19:00.0000000Z</dcterms:modified>
</coreProperties>
</file>