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051B" w:rsidR="0061148E" w:rsidRPr="00177744" w:rsidRDefault="002D6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1D8D" w:rsidR="0061148E" w:rsidRPr="00177744" w:rsidRDefault="002D6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A97FF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21046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7C07B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981DE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7F825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5D10A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9BCE7" w:rsidR="00983D57" w:rsidRPr="00177744" w:rsidRDefault="002D6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B4875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AF10A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1D7CD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FE89D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ED764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D26C5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7CF03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7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D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0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B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9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5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D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B266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314A8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7406A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EA746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7926D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DC7D9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51602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6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C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E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4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9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8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A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68C3A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0A83F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BD525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9B946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5A11C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7C74D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4FA19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E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3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C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5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2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5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B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54C89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DE52F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26EB1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A058C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A1C7D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96664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CABE8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E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D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3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3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9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B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F47FF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A9A94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285A9" w:rsidR="00B87ED3" w:rsidRPr="00177744" w:rsidRDefault="002D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CB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6D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1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A4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9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9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E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A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D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F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E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C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