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7565" w:rsidR="0061148E" w:rsidRPr="00177744" w:rsidRDefault="001A0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B608" w:rsidR="0061148E" w:rsidRPr="00177744" w:rsidRDefault="001A0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904AF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A8F97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4FB4A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857B4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692E0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2BC47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35FCC" w:rsidR="00983D57" w:rsidRPr="00177744" w:rsidRDefault="001A0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635A5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03A40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3DD5B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DDACB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10251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46D8E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BE1F8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4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7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F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F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2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B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8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874F0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42CFF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4149F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2E779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ADB74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86BD9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C5C7E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A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E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7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7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1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E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5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C9857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4B320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C7304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1F43C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46324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4B9D2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367F0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D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8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5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3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C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9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7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331D0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C9FDC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8D5A3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8BA22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FA56C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74085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1EC48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A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D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8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9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0F5D9" w:rsidR="00B87ED3" w:rsidRPr="00177744" w:rsidRDefault="001A0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2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2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7E128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63C2A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924BC" w:rsidR="00B87ED3" w:rsidRPr="00177744" w:rsidRDefault="001A0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6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87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8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8F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5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E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3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B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8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4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5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3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2022-10-12T02:12:00.0000000Z</dcterms:modified>
</coreProperties>
</file>