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2A12" w:rsidR="0061148E" w:rsidRPr="00C834E2" w:rsidRDefault="004B2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7921" w:rsidR="0061148E" w:rsidRPr="00C834E2" w:rsidRDefault="004B2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F0A7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ABE6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DC6B1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7CE1A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225C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6AD29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5A902" w:rsidR="00B87ED3" w:rsidRPr="00944D28" w:rsidRDefault="004B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E215C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1E2F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BFFE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4E16F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BB59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A1F2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4B86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2665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74D68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9A6E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4D42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6C1D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21E6" w:rsidR="00B87ED3" w:rsidRPr="00944D28" w:rsidRDefault="004B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182B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E7A4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BAD3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B38A3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0C02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846E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4ECDA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A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E620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5F9B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1730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9E84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29BD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5ABD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CC47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5CBDC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BD800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FBB7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515C" w:rsidR="00B87ED3" w:rsidRPr="00944D28" w:rsidRDefault="004B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