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AE5B" w:rsidR="0061148E" w:rsidRPr="00C834E2" w:rsidRDefault="00BF7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B27B2" w:rsidR="0061148E" w:rsidRPr="00C834E2" w:rsidRDefault="00BF7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28793" w:rsidR="00B87ED3" w:rsidRPr="00944D28" w:rsidRDefault="00BF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6B0B5" w:rsidR="00B87ED3" w:rsidRPr="00944D28" w:rsidRDefault="00BF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D4025" w:rsidR="00B87ED3" w:rsidRPr="00944D28" w:rsidRDefault="00BF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5B662" w:rsidR="00B87ED3" w:rsidRPr="00944D28" w:rsidRDefault="00BF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2B25F" w:rsidR="00B87ED3" w:rsidRPr="00944D28" w:rsidRDefault="00BF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CDCC7" w:rsidR="00B87ED3" w:rsidRPr="00944D28" w:rsidRDefault="00BF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90542" w:rsidR="00B87ED3" w:rsidRPr="00944D28" w:rsidRDefault="00BF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E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44FF5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CD1B0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6278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CB106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7280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01C35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C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2E838" w:rsidR="00B87ED3" w:rsidRPr="00944D28" w:rsidRDefault="00BF7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D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67FD0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A7142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541FF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05E0A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0D2F5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7CF4E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5F243" w:rsidR="00B87ED3" w:rsidRPr="00944D28" w:rsidRDefault="00BF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2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EAC6" w:rsidR="00B87ED3" w:rsidRPr="00944D28" w:rsidRDefault="00BF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F5729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AFD42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F5D1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11328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97115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DF162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9F703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2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4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6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9759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0BE3F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ABB17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96EEC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6E452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56A34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166B9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E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E10E1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AB502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22047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C69D9" w:rsidR="00B87ED3" w:rsidRPr="00944D28" w:rsidRDefault="00BF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72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77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1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90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