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ACCA" w:rsidR="0061148E" w:rsidRPr="00C834E2" w:rsidRDefault="002F2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3123" w:rsidR="0061148E" w:rsidRPr="00C834E2" w:rsidRDefault="002F2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03009" w:rsidR="00B87ED3" w:rsidRPr="00944D28" w:rsidRDefault="002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C846A" w:rsidR="00B87ED3" w:rsidRPr="00944D28" w:rsidRDefault="002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E1C24" w:rsidR="00B87ED3" w:rsidRPr="00944D28" w:rsidRDefault="002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72EDA" w:rsidR="00B87ED3" w:rsidRPr="00944D28" w:rsidRDefault="002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63666" w:rsidR="00B87ED3" w:rsidRPr="00944D28" w:rsidRDefault="002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47E2B" w:rsidR="00B87ED3" w:rsidRPr="00944D28" w:rsidRDefault="002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B8EB" w:rsidR="00B87ED3" w:rsidRPr="00944D28" w:rsidRDefault="002F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A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4C17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861FC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54601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69BE4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A08DF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773BC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A9BD6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E470C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62D2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1602C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AAF8A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BAB6A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380B7" w:rsidR="00B87ED3" w:rsidRPr="00944D28" w:rsidRDefault="002F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C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7E22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A1AAE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9492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DF72C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87989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D0183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584BA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DF98" w:rsidR="00B87ED3" w:rsidRPr="00944D28" w:rsidRDefault="002F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0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36EF4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5F3AF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DC31E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13A2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15474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B6E7A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C4DAA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D72FA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53C97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6740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B2176" w:rsidR="00B87ED3" w:rsidRPr="00944D28" w:rsidRDefault="002F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8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F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F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2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92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2022-10-12T14:09:00.0000000Z</dcterms:modified>
</coreProperties>
</file>