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919C" w:rsidR="0061148E" w:rsidRPr="00C834E2" w:rsidRDefault="00EB5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511B" w:rsidR="0061148E" w:rsidRPr="00C834E2" w:rsidRDefault="00EB5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354C7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38183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BA4E0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B299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CD98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1108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73DE9" w:rsidR="00B87ED3" w:rsidRPr="00944D28" w:rsidRDefault="00EB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0693B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C2E91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0BF20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E3F62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60989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3A3D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F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A89C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3A81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7F62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91781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2EE9D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59AB8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F222" w:rsidR="00B87ED3" w:rsidRPr="00944D28" w:rsidRDefault="00E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0ADB2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E17BD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0B46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BB37D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D5E8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680F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4615C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9755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69BC3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64158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8BA5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671C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5831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A746D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A3C5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DB3C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E55E8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175EB" w:rsidR="00B87ED3" w:rsidRPr="00944D28" w:rsidRDefault="00E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D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