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D43E" w:rsidR="0061148E" w:rsidRPr="00C834E2" w:rsidRDefault="00D61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A59A" w:rsidR="0061148E" w:rsidRPr="00C834E2" w:rsidRDefault="00D61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A1DE4" w:rsidR="00B87ED3" w:rsidRPr="00944D28" w:rsidRDefault="00D6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32D61" w:rsidR="00B87ED3" w:rsidRPr="00944D28" w:rsidRDefault="00D6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553E2" w:rsidR="00B87ED3" w:rsidRPr="00944D28" w:rsidRDefault="00D6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A7630" w:rsidR="00B87ED3" w:rsidRPr="00944D28" w:rsidRDefault="00D6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70EF8" w:rsidR="00B87ED3" w:rsidRPr="00944D28" w:rsidRDefault="00D6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30FBC" w:rsidR="00B87ED3" w:rsidRPr="00944D28" w:rsidRDefault="00D6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25DC3" w:rsidR="00B87ED3" w:rsidRPr="00944D28" w:rsidRDefault="00D6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E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C4EE8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02C70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1DBAD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3C046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495C4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14726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F7E5" w:rsidR="00B87ED3" w:rsidRPr="00944D28" w:rsidRDefault="00D61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5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17B81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4D48F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0BC0C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16AC4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7922D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33648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076B" w:rsidR="00B87ED3" w:rsidRPr="00944D28" w:rsidRDefault="00D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AFC85" w:rsidR="00B87ED3" w:rsidRPr="00944D28" w:rsidRDefault="00D6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DF53B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DEF37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6916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F823C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10780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D864B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9B7A7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9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D6367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66C7D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26E62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24BF4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06457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373BE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EED23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35E9" w:rsidR="00B87ED3" w:rsidRPr="00944D28" w:rsidRDefault="00D6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6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F4A17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B096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4BDEA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9E0AD" w:rsidR="00B87ED3" w:rsidRPr="00944D28" w:rsidRDefault="00D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3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18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8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6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1C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