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6417" w:rsidR="0061148E" w:rsidRPr="00C834E2" w:rsidRDefault="00E526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76A2F" w:rsidR="0061148E" w:rsidRPr="00C834E2" w:rsidRDefault="00E526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D73DD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FA1EB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8295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CDBD8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9F264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C9BB8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F727C" w:rsidR="00B87ED3" w:rsidRPr="00944D28" w:rsidRDefault="00E5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16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D1B27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3EFC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0D40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9F22B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72AF2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6832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D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4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71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09497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07546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EFE81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5A4BF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E2917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D07F8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BED3" w:rsidR="00B87ED3" w:rsidRPr="00944D28" w:rsidRDefault="00E5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B6FA2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02CE6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6E4F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1E8B7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B6ED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2FF8B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65284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9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2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09542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A19ED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B303F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82BD7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FD49C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CC9B4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75233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76AB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3F96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E87A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F335D" w:rsidR="00B87ED3" w:rsidRPr="00944D28" w:rsidRDefault="00E5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BD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61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2A0B" w:rsidR="00B87ED3" w:rsidRPr="00944D28" w:rsidRDefault="00E5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6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2022-10-12T11:22:00.0000000Z</dcterms:modified>
</coreProperties>
</file>