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32AC" w:rsidR="0061148E" w:rsidRPr="00C834E2" w:rsidRDefault="00F16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E614" w:rsidR="0061148E" w:rsidRPr="00C834E2" w:rsidRDefault="00F16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A35EE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D2AD6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A0F2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191B9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6350D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C17BF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D8AC5" w:rsidR="00B87ED3" w:rsidRPr="00944D28" w:rsidRDefault="00F1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D2EAF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9369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51E0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B21A7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945C8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984C1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81342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9DFA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BE98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8952C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28AE9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B413F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19014" w:rsidR="00B87ED3" w:rsidRPr="00944D28" w:rsidRDefault="00F1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C56C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9865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5C090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548E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032A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B1DC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D047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4989C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A133F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D766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ADD20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626F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F336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48C2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16B59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08763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DEED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E50D3" w:rsidR="00B87ED3" w:rsidRPr="00944D28" w:rsidRDefault="00F1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2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