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BEDA7" w:rsidR="0061148E" w:rsidRPr="00C834E2" w:rsidRDefault="005B41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67A99" w:rsidR="0061148E" w:rsidRPr="00C834E2" w:rsidRDefault="005B41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B7202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EDF74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1D191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1017D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59226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7D812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88B70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A3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5C23E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DB5A9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9912A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FE27B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97FA3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FC3D5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2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0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2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88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C43A0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E38E5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FD133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48327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9C5BB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A9EC5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7B8AE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9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8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109A0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30411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08C4C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B18B7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F293D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E46AD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17000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0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A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F4D53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05D3B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AEB7C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28C43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20FCD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26F21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5C090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5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9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2BF8B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B6195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CEF7D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4FB34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D1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E2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A2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B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5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B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14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2022-10-12T05:14:00.0000000Z</dcterms:modified>
</coreProperties>
</file>