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E1C0" w:rsidR="0061148E" w:rsidRPr="00C834E2" w:rsidRDefault="00823C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12CC" w:rsidR="0061148E" w:rsidRPr="00C834E2" w:rsidRDefault="00823C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D5EEF" w:rsidR="00B87ED3" w:rsidRPr="00944D28" w:rsidRDefault="0082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DFD93" w:rsidR="00B87ED3" w:rsidRPr="00944D28" w:rsidRDefault="0082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22922" w:rsidR="00B87ED3" w:rsidRPr="00944D28" w:rsidRDefault="0082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C9B7E" w:rsidR="00B87ED3" w:rsidRPr="00944D28" w:rsidRDefault="0082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2F377" w:rsidR="00B87ED3" w:rsidRPr="00944D28" w:rsidRDefault="0082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EA406" w:rsidR="00B87ED3" w:rsidRPr="00944D28" w:rsidRDefault="0082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3B71C" w:rsidR="00B87ED3" w:rsidRPr="00944D28" w:rsidRDefault="0082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2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59FE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092D0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4A6B2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C09B2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EEDF2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FCD32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1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C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C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5C568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7006D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0B149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5B62A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9B2F4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247BF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607FA" w:rsidR="00B87ED3" w:rsidRPr="00944D28" w:rsidRDefault="0082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E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B8131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CFA4F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15CD3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6AB01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86A1C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8FEBE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5E35D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7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B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60DD0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742E8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941DC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65E08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91212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6B2DE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26BD4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2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8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F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0A40D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65F05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E2421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C2599" w:rsidR="00B87ED3" w:rsidRPr="00944D28" w:rsidRDefault="0082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A5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B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E2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2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C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B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CA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2022-10-12T01:59:00.0000000Z</dcterms:modified>
</coreProperties>
</file>