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D7FA" w:rsidR="0061148E" w:rsidRPr="00C834E2" w:rsidRDefault="00DD3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84D24" w:rsidR="0061148E" w:rsidRPr="00C834E2" w:rsidRDefault="00DD3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1781C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4AE58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8A2B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AB919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2DD2C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CCE7C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46AA" w:rsidR="00B87ED3" w:rsidRPr="00944D28" w:rsidRDefault="00DD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4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80C1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B075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BE90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60A2C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BA9E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78308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A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51B0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CE32E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23B8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8CA05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9B90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20BFD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5AC4A" w:rsidR="00B87ED3" w:rsidRPr="00944D28" w:rsidRDefault="00DD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2358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EC282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079D0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B790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5AAC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51DA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12BEF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30D44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E724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100F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116B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0217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875D1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1A11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5782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953BF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0DC9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5CD16" w:rsidR="00B87ED3" w:rsidRPr="00944D28" w:rsidRDefault="00DD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8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1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5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