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E052" w:rsidR="0061148E" w:rsidRPr="00C834E2" w:rsidRDefault="004E2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DDF3" w:rsidR="0061148E" w:rsidRPr="00C834E2" w:rsidRDefault="004E2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8F4E0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4B136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B6AE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589A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B399A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EDF61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5129" w:rsidR="00B87ED3" w:rsidRPr="00944D28" w:rsidRDefault="004E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F5291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E638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AE23D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0B907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D1E63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ED319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37B8B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3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8A35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49CF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36E7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D547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0C7E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D5D5C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E068" w:rsidR="00B87ED3" w:rsidRPr="00944D28" w:rsidRDefault="004E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5A41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A70B9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0B11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00DA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7285B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714C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FB067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27E7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84926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0A4B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45E8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2E02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982B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C320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EF752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EF40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18BF4" w:rsidR="00B87ED3" w:rsidRPr="00944D28" w:rsidRDefault="004E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0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E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