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635A" w:rsidR="0061148E" w:rsidRPr="00C834E2" w:rsidRDefault="00C95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03C9" w:rsidR="0061148E" w:rsidRPr="00C834E2" w:rsidRDefault="00C95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B1873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5C008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DC0E7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E664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5709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68D9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1CAA1" w:rsidR="00B87ED3" w:rsidRPr="00944D28" w:rsidRDefault="00C9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C5EA0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139D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C4A1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34A0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8778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9311C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C2D0C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1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7A62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35B2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B525F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D682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8C8E6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996FB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CB0C" w:rsidR="00B87ED3" w:rsidRPr="00944D28" w:rsidRDefault="00C9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0419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D124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00E9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B6424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D86F4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5234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5040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6EFB4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07346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F3FB5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CF75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1617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EECE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7DBA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691D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2C85A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80DC1" w:rsidR="00B87ED3" w:rsidRPr="00944D28" w:rsidRDefault="00C9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E3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2022-10-12T11:06:00.0000000Z</dcterms:modified>
</coreProperties>
</file>