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658F" w:rsidR="0061148E" w:rsidRPr="00C834E2" w:rsidRDefault="00B46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33CD" w:rsidR="0061148E" w:rsidRPr="00C834E2" w:rsidRDefault="00B46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A22D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7DC7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A0C1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9334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59534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6EC1C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A67B" w:rsidR="00B87ED3" w:rsidRPr="00944D28" w:rsidRDefault="00B4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125A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2F50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6CAE8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8E96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012BE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22F6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7D54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8F7B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11E4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98426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BE58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3484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CAD9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BFBF" w:rsidR="00B87ED3" w:rsidRPr="00944D28" w:rsidRDefault="00B4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2CA0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77BE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8425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EC2F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CC2CB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FE94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1A047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89953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8B39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D2B5E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ED44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7CCA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4878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DD942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9BD2A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9EA9D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4DB6" w:rsidR="00B87ED3" w:rsidRPr="00944D28" w:rsidRDefault="00B4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A681" w:rsidR="00B87ED3" w:rsidRPr="00944D28" w:rsidRDefault="00B4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CF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2022-10-12T09:24:00.0000000Z</dcterms:modified>
</coreProperties>
</file>