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A5C0" w:rsidR="0061148E" w:rsidRPr="00C834E2" w:rsidRDefault="00520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5F4B" w:rsidR="0061148E" w:rsidRPr="00C834E2" w:rsidRDefault="00520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C675E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5D134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7E0EA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B298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89EDD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7B3C6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AAA2" w:rsidR="00B87ED3" w:rsidRPr="00944D28" w:rsidRDefault="0052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AC2C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23EA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61E6A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B226B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BF403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E5FDA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83E89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D092E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54C3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C1E4C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BC35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D8C0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AA89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92C0" w:rsidR="00B87ED3" w:rsidRPr="00944D28" w:rsidRDefault="0052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80E7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C87A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F280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B963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5319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588C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AC45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DCE5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2280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1BAC4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79BA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CBAC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45EC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348B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F77A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9D90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005E" w:rsidR="00B87ED3" w:rsidRPr="00944D28" w:rsidRDefault="0052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E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7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