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C05F" w:rsidR="0061148E" w:rsidRPr="00C834E2" w:rsidRDefault="00A46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FEEF" w:rsidR="0061148E" w:rsidRPr="00C834E2" w:rsidRDefault="00A46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6031D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AC0A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ADDA1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D70A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E905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F70E0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A5D2" w:rsidR="00B87ED3" w:rsidRPr="00944D28" w:rsidRDefault="00A4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34E9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8DDAF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FC72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A977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2ABAF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FC80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8D12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E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12E49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4146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45D0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AE5E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63C9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72F9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5F34D" w:rsidR="00B87ED3" w:rsidRPr="00944D28" w:rsidRDefault="00A4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E9AF3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8ECC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75EC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21D91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37E3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7FE1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DDC6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5ED3C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6D87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5F0CD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7968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3A90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A8B7B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A9AEA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625D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CAE6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0639" w:rsidR="00B87ED3" w:rsidRPr="00944D28" w:rsidRDefault="00A4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2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D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