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757B" w:rsidR="0061148E" w:rsidRPr="00C834E2" w:rsidRDefault="00EF2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800E" w:rsidR="0061148E" w:rsidRPr="00C834E2" w:rsidRDefault="00EF2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DE0D7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2C530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82CE7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1913A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D54DC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24F01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CAEF" w:rsidR="00B87ED3" w:rsidRPr="00944D28" w:rsidRDefault="00EF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826A2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CE0F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5693E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0F76E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F3DE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B0E3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E7DA3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9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32E2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195FC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508F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9447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80E5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A4E93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B993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9E77F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A089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DA8A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7025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0617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C6822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CD5F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1E12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B2AD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474E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8A52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8C4E1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F6B5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6272E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88463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90C89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6414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4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B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E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A5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60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2022-10-12T00:35:00.0000000Z</dcterms:modified>
</coreProperties>
</file>