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9DDC220" w:rsidR="004F56CB" w:rsidRPr="00047947" w:rsidRDefault="00BF4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6300AA" w:rsidR="002A7340" w:rsidRPr="000B01ED" w:rsidRDefault="00BF40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876CFA" w:rsidR="002A7340" w:rsidRPr="000B01ED" w:rsidRDefault="00BF40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A1B1E" w:rsidR="002A7340" w:rsidRPr="000B01ED" w:rsidRDefault="00BF40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658869" w:rsidR="002A7340" w:rsidRPr="000B01ED" w:rsidRDefault="00BF40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18D732" w:rsidR="002A7340" w:rsidRPr="000B01ED" w:rsidRDefault="00BF40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218606" w:rsidR="002A7340" w:rsidRPr="000B01ED" w:rsidRDefault="00BF40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D657AB" w:rsidR="002A7340" w:rsidRPr="000B01ED" w:rsidRDefault="00BF40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B0C0E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CC72D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29A04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93DE1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9C5D8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943C7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287CC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A6A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1C9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B83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7A2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7E0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9CF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05B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E991C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F4C64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4BC73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DBAEF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45A5C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29A58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199F2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48B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26E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E45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917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B76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81C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BD6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B850A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B5DDE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A6ADA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58003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96505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4B9D6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3391B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B92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CD7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21C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CE1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535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9F7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2A6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5897E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71F44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E10AE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D45F4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DD9CC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6A141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11BDF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8B1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76F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2BC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1A1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934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515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735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19792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9F5E2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440A1" w:rsidR="009A6C64" w:rsidRPr="00730585" w:rsidRDefault="00BF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CD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6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E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2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0A7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AA0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04E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817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980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066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A9D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F4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403C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