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2E78" w:rsidR="0061148E" w:rsidRPr="00C61931" w:rsidRDefault="007E3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5FA6" w:rsidR="0061148E" w:rsidRPr="00C61931" w:rsidRDefault="007E3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FB7CC" w:rsidR="00B87ED3" w:rsidRPr="00944D28" w:rsidRDefault="007E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400E6" w:rsidR="00B87ED3" w:rsidRPr="00944D28" w:rsidRDefault="007E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8848A" w:rsidR="00B87ED3" w:rsidRPr="00944D28" w:rsidRDefault="007E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E836D" w:rsidR="00B87ED3" w:rsidRPr="00944D28" w:rsidRDefault="007E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364F5" w:rsidR="00B87ED3" w:rsidRPr="00944D28" w:rsidRDefault="007E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C4A9B" w:rsidR="00B87ED3" w:rsidRPr="00944D28" w:rsidRDefault="007E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EC9AE" w:rsidR="00B87ED3" w:rsidRPr="00944D28" w:rsidRDefault="007E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7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2CC43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28E76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9231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52A78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E2E91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658C0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5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1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B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6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569E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F3F7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F9007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D9898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25970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959B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B706D" w:rsidR="00B87ED3" w:rsidRPr="00944D28" w:rsidRDefault="007E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B006" w:rsidR="00B87ED3" w:rsidRPr="00944D28" w:rsidRDefault="007E3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EBC42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57443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7DC6C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015ED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A8D9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3010D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A8621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BF9B7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9B1E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6E0AC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D93FA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26902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11209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EF5A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60AF8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30C2C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5AAB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8EAA" w:rsidR="00B87ED3" w:rsidRPr="00944D28" w:rsidRDefault="007E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B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3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6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B60B" w:rsidR="00B87ED3" w:rsidRPr="00944D28" w:rsidRDefault="007E3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0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