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BEB7" w:rsidR="0061148E" w:rsidRPr="00C61931" w:rsidRDefault="005E2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1D8E" w:rsidR="0061148E" w:rsidRPr="00C61931" w:rsidRDefault="005E2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42875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320CD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46FD3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540DC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E5CD0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C1419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EE35F" w:rsidR="00B87ED3" w:rsidRPr="00944D28" w:rsidRDefault="005E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2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95C7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7DE5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5CB4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0D776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A0DF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41CE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C149" w:rsidR="00B87ED3" w:rsidRPr="00944D28" w:rsidRDefault="005E2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5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507E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B5E4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C92D9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A10D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3415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341AF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D277C" w:rsidR="00B87ED3" w:rsidRPr="00944D28" w:rsidRDefault="005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57AE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885F1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5BF8F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1B49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301D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E8B2B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C4984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994D3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E1E94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D28D6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60947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E21C4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5D63F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1D996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CF9DE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EFDC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E8D07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1233" w:rsidR="00B87ED3" w:rsidRPr="00944D28" w:rsidRDefault="005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C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B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F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3F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