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8AF1" w:rsidR="0061148E" w:rsidRPr="00C61931" w:rsidRDefault="00A748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4EED" w:rsidR="0061148E" w:rsidRPr="00C61931" w:rsidRDefault="00A748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3E409" w:rsidR="00B87ED3" w:rsidRPr="00944D28" w:rsidRDefault="00A7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D58EE" w:rsidR="00B87ED3" w:rsidRPr="00944D28" w:rsidRDefault="00A7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ECF54" w:rsidR="00B87ED3" w:rsidRPr="00944D28" w:rsidRDefault="00A7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AB74D" w:rsidR="00B87ED3" w:rsidRPr="00944D28" w:rsidRDefault="00A7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22097" w:rsidR="00B87ED3" w:rsidRPr="00944D28" w:rsidRDefault="00A7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6F7A3" w:rsidR="00B87ED3" w:rsidRPr="00944D28" w:rsidRDefault="00A7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BA7CF" w:rsidR="00B87ED3" w:rsidRPr="00944D28" w:rsidRDefault="00A7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C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A7EF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37337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1D87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85B16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40F8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D8CA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73D1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B4EBD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97EE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042F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8068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B6FCB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19780" w:rsidR="00B87ED3" w:rsidRPr="00944D28" w:rsidRDefault="00A7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3474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B230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F2AF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4822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59264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20081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9F2A4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7F0F" w:rsidR="00B87ED3" w:rsidRPr="00944D28" w:rsidRDefault="00A74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2E10A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4CCB0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22EA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0CC1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F6AE8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59D8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C731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67BF" w:rsidR="00B87ED3" w:rsidRPr="00944D28" w:rsidRDefault="00A74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9602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39C7A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CAC6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577E8" w:rsidR="00B87ED3" w:rsidRPr="00944D28" w:rsidRDefault="00A7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3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8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2022-10-12T10:24:00.0000000Z</dcterms:modified>
</coreProperties>
</file>