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7D76" w:rsidR="0061148E" w:rsidRPr="00C61931" w:rsidRDefault="00260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4115" w:rsidR="0061148E" w:rsidRPr="00C61931" w:rsidRDefault="00260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B0D5F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1A288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AC689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1A92C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FC15A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D238B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3006A" w:rsidR="00B87ED3" w:rsidRPr="00944D28" w:rsidRDefault="0026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9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EB2A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950E3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B85DD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B9E8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C4B2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BB87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0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F7227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1984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DEDB2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7F38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9607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E418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1D681" w:rsidR="00B87ED3" w:rsidRPr="00944D28" w:rsidRDefault="0026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E4EF0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17714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E58F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26AD7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CC526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B8AF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8A85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3E3DA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553C8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4D996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8647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9347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9096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D848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D7FD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B948C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69F6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17646" w:rsidR="00B87ED3" w:rsidRPr="00944D28" w:rsidRDefault="0026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0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