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FAA08" w:rsidR="0061148E" w:rsidRPr="00C61931" w:rsidRDefault="00077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AD90" w:rsidR="0061148E" w:rsidRPr="00C61931" w:rsidRDefault="00077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43674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C3534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A85F7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6B239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FA35D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66534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818F0" w:rsidR="00B87ED3" w:rsidRPr="00944D28" w:rsidRDefault="0007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B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60BF7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9E9DF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02459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A68F3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A00F3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C5E0D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F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1C917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79EBC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C45C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7E94F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0468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B230D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907C" w:rsidR="00B87ED3" w:rsidRPr="00944D28" w:rsidRDefault="0007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0ECCD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F80F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2412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859F6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7A22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87084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80869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7443" w:rsidR="00B87ED3" w:rsidRPr="00944D28" w:rsidRDefault="0007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1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EEB72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59487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2236A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D518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FF1D3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36FF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E752F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C933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9ED4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817F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E0FFD" w:rsidR="00B87ED3" w:rsidRPr="00944D28" w:rsidRDefault="0007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F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0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0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4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7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