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2D3E" w:rsidR="0061148E" w:rsidRPr="00C61931" w:rsidRDefault="00926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C100" w:rsidR="0061148E" w:rsidRPr="00C61931" w:rsidRDefault="00926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7C6E9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2298C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77117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813C3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F646B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E29D6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5EDBA" w:rsidR="00B87ED3" w:rsidRPr="00944D28" w:rsidRDefault="0092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E4DDB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1F4D0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02A01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0FE3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FF163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E8835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2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3D3B5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DFB9E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9BA6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1669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E118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EEFC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4EB2" w:rsidR="00B87ED3" w:rsidRPr="00944D28" w:rsidRDefault="0092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FD08F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2A86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51FA5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2D905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8974B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757B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E4C3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2ACE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02937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7E248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DCE95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4D0D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8CA25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DD55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F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BBFE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2ECD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30C7F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86E9B" w:rsidR="00B87ED3" w:rsidRPr="00944D28" w:rsidRDefault="0092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8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4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3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67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2022-10-12T00:16:00.0000000Z</dcterms:modified>
</coreProperties>
</file>