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7628" w:rsidR="0061148E" w:rsidRPr="00C61931" w:rsidRDefault="00A05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75C8" w:rsidR="0061148E" w:rsidRPr="00C61931" w:rsidRDefault="00A05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16C80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3A501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4A6FA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5D5AC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BAC46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344DF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4950F" w:rsidR="00B87ED3" w:rsidRPr="00944D28" w:rsidRDefault="00A0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1B241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62EF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00F8D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CC664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FEE4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3C941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64C8A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3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2A1A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5883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CBCA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E530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D9EA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A9C5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3218" w:rsidR="00B87ED3" w:rsidRPr="00944D28" w:rsidRDefault="00A0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BA0AD" w:rsidR="00B87ED3" w:rsidRPr="00944D28" w:rsidRDefault="00A05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34E9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A105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1D8A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7C218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3A6A0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A215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C3AE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43DD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B753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3F8E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8BC64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13EE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F5AE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DAFC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382FA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8EF54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1E305" w:rsidR="00B87ED3" w:rsidRPr="00944D28" w:rsidRDefault="00A0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6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