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331C" w:rsidR="0061148E" w:rsidRPr="00C61931" w:rsidRDefault="00944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32B09" w:rsidR="0061148E" w:rsidRPr="00C61931" w:rsidRDefault="00944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AE5B4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AD78F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B8CD7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47223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3FA1C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5FD80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890A0" w:rsidR="00B87ED3" w:rsidRPr="00944D28" w:rsidRDefault="009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9BBD1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1336B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878E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A2D0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5380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4B0E1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3956E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7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ABD23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A9FE6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B3AB8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41DE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0B2B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9F422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AA680" w:rsidR="00B87ED3" w:rsidRPr="00944D28" w:rsidRDefault="009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9CD8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61D3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C4BD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4D5F3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F931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1F33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AB675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68A0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D1A3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B50C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4DDA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CFB3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F030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3ADBA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853B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F15F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3F50" w:rsidR="00B87ED3" w:rsidRPr="00944D28" w:rsidRDefault="009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3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11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