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7BE5" w:rsidR="0061148E" w:rsidRPr="00C61931" w:rsidRDefault="008E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881F" w:rsidR="0061148E" w:rsidRPr="00C61931" w:rsidRDefault="008E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759C2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6869A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897DC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ECCFB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84945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A0836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CC040" w:rsidR="00B87ED3" w:rsidRPr="00944D28" w:rsidRDefault="008E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B2AC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C1B1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47232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40A8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93D6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D3412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1AD26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5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B16E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D59C0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6DA90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1A0F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80B4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A863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1D696" w:rsidR="00B87ED3" w:rsidRPr="00944D28" w:rsidRDefault="008E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21DBB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88E5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45E4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4897A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FEAA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8986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1D4A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FD3A8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C2FC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AECA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2C5B4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703D6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B5DD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2798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DD8F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C7E0A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1DA6" w:rsidR="00B87ED3" w:rsidRPr="00944D28" w:rsidRDefault="008E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F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6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C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E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