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F099" w:rsidR="0061148E" w:rsidRPr="00C61931" w:rsidRDefault="00296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C345" w:rsidR="0061148E" w:rsidRPr="00C61931" w:rsidRDefault="00296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EAF8C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5E641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3F90C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051AD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7EA37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AEDF6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0752F" w:rsidR="00B87ED3" w:rsidRPr="00944D28" w:rsidRDefault="0029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4BE8D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E343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D82DF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AE96D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AAB5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6231F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67FF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8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C1517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3F17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6282D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3CD0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E80A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073FF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446F" w:rsidR="00B87ED3" w:rsidRPr="00944D28" w:rsidRDefault="0029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5698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A0759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C8E5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631DC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8689E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93B4A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8DA8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9528F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8987B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DA2EE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8D7F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51F4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03678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F67D6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990E6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4CCF8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AF8D" w:rsidR="00B87ED3" w:rsidRPr="00944D28" w:rsidRDefault="0029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E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5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0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