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84E3" w:rsidR="0061148E" w:rsidRPr="00944D28" w:rsidRDefault="00BB6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A364" w:rsidR="0061148E" w:rsidRPr="004A7085" w:rsidRDefault="00BB6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CF37D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2FE2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D8FC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AE25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523BA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2AADD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C01B7" w:rsidR="00B87ED3" w:rsidRPr="00944D28" w:rsidRDefault="00B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8603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AD37A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80C4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54FA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D2D7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A455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A878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C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FCAC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FF5B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D067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286E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B83D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D1405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3E6D" w:rsidR="00B87ED3" w:rsidRPr="00944D28" w:rsidRDefault="00B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100D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5CA6F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CAC54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E0AA1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4A67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517E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9F11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7F8A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06FB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E0595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DD92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F021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CAC4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6546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BBEE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FA792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F85BF" w:rsidR="00B87ED3" w:rsidRPr="00944D28" w:rsidRDefault="00B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9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6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