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8DA7" w:rsidR="0061148E" w:rsidRPr="00944D28" w:rsidRDefault="001A1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CDC0" w:rsidR="0061148E" w:rsidRPr="004A7085" w:rsidRDefault="001A1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AFCB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43B5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B294D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4C5BE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C2171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BDC3F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81F0" w:rsidR="00B87ED3" w:rsidRPr="00944D28" w:rsidRDefault="001A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DC3E0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3EA7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65DE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9090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38748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C72A6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18AA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3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EC74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C0BE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6E24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CF16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74996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BAEA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D1AD" w:rsidR="00B87ED3" w:rsidRPr="00944D28" w:rsidRDefault="001A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8C42F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D57EE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337E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00DE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835A8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5709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1D33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B867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35DD7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1C8B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879E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B6E5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13ABB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B632C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37B6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3D85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A771" w:rsidR="00B87ED3" w:rsidRPr="00944D28" w:rsidRDefault="001A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9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0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3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