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47DE" w:rsidR="0061148E" w:rsidRPr="00944D28" w:rsidRDefault="00074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2962" w:rsidR="0061148E" w:rsidRPr="004A7085" w:rsidRDefault="00074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5543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03BE4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D32D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2C94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4D67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BA31E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6643" w:rsidR="00B87ED3" w:rsidRPr="00944D28" w:rsidRDefault="0007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CE92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F034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A9D4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9DE0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41CF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07B6F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594F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94346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CD80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E897E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0190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76A1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EF7C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C339" w:rsidR="00B87ED3" w:rsidRPr="00944D28" w:rsidRDefault="0007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9160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B9163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8FC9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1F67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D03B8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4682F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361B9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EF8F6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D31EB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8899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44A1B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738B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5B14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A43A3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B3B6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7E6A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178B" w:rsidR="00B87ED3" w:rsidRPr="00944D28" w:rsidRDefault="0007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