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4EBB" w:rsidR="0061148E" w:rsidRPr="00944D28" w:rsidRDefault="0084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3D16" w:rsidR="0061148E" w:rsidRPr="004A7085" w:rsidRDefault="0084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FAAE3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3534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15133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884F5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C4531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14D5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1778" w:rsidR="00B87ED3" w:rsidRPr="00944D28" w:rsidRDefault="0084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1E6F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551F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EEA6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136A9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28AF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348F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E888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D8D1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FD70B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EE57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2383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264CF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EB8A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50F4C" w:rsidR="00B87ED3" w:rsidRPr="00944D28" w:rsidRDefault="0084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D7CD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663D9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67A9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80C0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59AEC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DFEF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3298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DBBC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E75C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E872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709F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C753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7DFF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4491E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15101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3A53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B27A" w:rsidR="00B87ED3" w:rsidRPr="00944D28" w:rsidRDefault="0084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B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2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