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C949" w:rsidR="0061148E" w:rsidRPr="00944D28" w:rsidRDefault="001A5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F8C0" w:rsidR="0061148E" w:rsidRPr="004A7085" w:rsidRDefault="001A5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D8EEE" w:rsidR="00B87ED3" w:rsidRPr="00944D28" w:rsidRDefault="001A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DA943" w:rsidR="00B87ED3" w:rsidRPr="00944D28" w:rsidRDefault="001A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979A1" w:rsidR="00B87ED3" w:rsidRPr="00944D28" w:rsidRDefault="001A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15E6C" w:rsidR="00B87ED3" w:rsidRPr="00944D28" w:rsidRDefault="001A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AB32C" w:rsidR="00B87ED3" w:rsidRPr="00944D28" w:rsidRDefault="001A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5AD1B" w:rsidR="00B87ED3" w:rsidRPr="00944D28" w:rsidRDefault="001A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DD837" w:rsidR="00B87ED3" w:rsidRPr="00944D28" w:rsidRDefault="001A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9EFCD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CE89F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75F7D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A768C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B0279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72584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A6B02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4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A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0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E87DD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4236D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0EE5E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4AE45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6FBCF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6597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5ABDF" w:rsidR="00B87ED3" w:rsidRPr="00944D28" w:rsidRDefault="001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F6776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1620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916D7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46846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DCAEE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DF2B8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79D26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E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1A3AF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E6049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5BB15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DFBF7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6A1B6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FA6BA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5ECAF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6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6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B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14AEB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CC45D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46EEC" w:rsidR="00B87ED3" w:rsidRPr="00944D28" w:rsidRDefault="001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8C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D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6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B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8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