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37B2" w:rsidR="0061148E" w:rsidRPr="00944D28" w:rsidRDefault="006C4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6BD3" w:rsidR="0061148E" w:rsidRPr="004A7085" w:rsidRDefault="006C4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8AA64" w:rsidR="00B87ED3" w:rsidRPr="00944D28" w:rsidRDefault="006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EF05F" w:rsidR="00B87ED3" w:rsidRPr="00944D28" w:rsidRDefault="006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F9B44" w:rsidR="00B87ED3" w:rsidRPr="00944D28" w:rsidRDefault="006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B1F45" w:rsidR="00B87ED3" w:rsidRPr="00944D28" w:rsidRDefault="006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75286" w:rsidR="00B87ED3" w:rsidRPr="00944D28" w:rsidRDefault="006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14C4A" w:rsidR="00B87ED3" w:rsidRPr="00944D28" w:rsidRDefault="006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38E5D" w:rsidR="00B87ED3" w:rsidRPr="00944D28" w:rsidRDefault="006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C4E64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CA26C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B449C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EBE5F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750D6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14CC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5BF45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8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A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9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B9D97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4E69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0E78F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A07AB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B0F6C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BA20F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23C3A" w:rsidR="00B87ED3" w:rsidRPr="00944D28" w:rsidRDefault="006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EFB16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EECCE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ECDF7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A5FC9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F4BA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979FB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C8A74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1DF3" w:rsidR="00B87ED3" w:rsidRPr="00944D28" w:rsidRDefault="006C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9D348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B8FA3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F76A5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26BF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833B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72BDA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F59FA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C8F6E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A365F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0C921" w:rsidR="00B87ED3" w:rsidRPr="00944D28" w:rsidRDefault="006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C6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8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9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38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0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9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35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