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ADB0" w:rsidR="0061148E" w:rsidRPr="00944D28" w:rsidRDefault="00FC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AEC3" w:rsidR="0061148E" w:rsidRPr="004A7085" w:rsidRDefault="00FC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F2C5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B659E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A7103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C5A3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9BAEE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E253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1C139" w:rsidR="00B87ED3" w:rsidRPr="00944D28" w:rsidRDefault="00FC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FD4F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38EE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EFC1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B8288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8399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B8D6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40B63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17EC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F16B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D640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DF3A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803C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0A04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8E8D" w:rsidR="00B87ED3" w:rsidRPr="00944D28" w:rsidRDefault="00FC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6F51A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B33D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7A4FB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250F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9F435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B188B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8F73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E918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56F2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A3640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06139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15C08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D9A5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69CA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7517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97283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B5E25" w:rsidR="00B87ED3" w:rsidRPr="00944D28" w:rsidRDefault="00FC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3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B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