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8431" w:rsidR="0061148E" w:rsidRPr="000C582F" w:rsidRDefault="00813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4CF5" w:rsidR="0061148E" w:rsidRPr="000C582F" w:rsidRDefault="00813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E5BF1" w:rsidR="00B87ED3" w:rsidRPr="000C582F" w:rsidRDefault="00813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04EE2" w:rsidR="00B87ED3" w:rsidRPr="000C582F" w:rsidRDefault="00813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3BDF4" w:rsidR="00B87ED3" w:rsidRPr="000C582F" w:rsidRDefault="00813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B273E" w:rsidR="00B87ED3" w:rsidRPr="000C582F" w:rsidRDefault="00813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AF0D6" w:rsidR="00B87ED3" w:rsidRPr="000C582F" w:rsidRDefault="00813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03619" w:rsidR="00B87ED3" w:rsidRPr="000C582F" w:rsidRDefault="00813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C0B7B" w:rsidR="00B87ED3" w:rsidRPr="000C582F" w:rsidRDefault="00813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12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C1F0B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C9FB0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E7866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ED01B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29D3A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ECFCE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1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D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D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5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8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F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6616C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CAFFD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73087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329B8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DE251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5B742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942D6" w:rsidR="00B87ED3" w:rsidRPr="000C582F" w:rsidRDefault="00813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70B32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EDD3D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5A0CC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B613D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7ECA6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24213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AA3E4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4278C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47D46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73C4A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4734F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97217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F5EF0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A6564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924A5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01C01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B9818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49E08" w:rsidR="00B87ED3" w:rsidRPr="000C582F" w:rsidRDefault="00813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2E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D6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FE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9B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