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369D" w:rsidR="0061148E" w:rsidRPr="000C582F" w:rsidRDefault="00F95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53D8" w:rsidR="0061148E" w:rsidRPr="000C582F" w:rsidRDefault="00F95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26092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F4570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3F180C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95CCF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465B6E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B915B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C04B4F" w:rsidR="00B87ED3" w:rsidRPr="000C582F" w:rsidRDefault="00F95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93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DF882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55F7C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9E2F2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FAA0E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49E84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21975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A3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38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E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40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B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F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75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54BB4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0CCE3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869093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DB7EF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3149C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B4BFF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C48C9" w:rsidR="00B87ED3" w:rsidRPr="000C582F" w:rsidRDefault="00F95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0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61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F7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F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6D15F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4E1048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A84CD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48D25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EB6AE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792E1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D63D0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F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3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7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6F9EC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E963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9CA0B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4CDF6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224BB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D9A64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145FA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B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B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D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E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E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8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6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9B573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BF618E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E640D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D58E80" w:rsidR="00B87ED3" w:rsidRPr="000C582F" w:rsidRDefault="00F95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30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74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66E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2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8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E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8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8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2022-10-12T16:54:00.0000000Z</dcterms:modified>
</coreProperties>
</file>