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1D73" w:rsidR="0061148E" w:rsidRPr="000C582F" w:rsidRDefault="00911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1F2A" w:rsidR="0061148E" w:rsidRPr="000C582F" w:rsidRDefault="00911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4B013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60F27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BA970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30257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3143E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D4C4E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C08F4" w:rsidR="00B87ED3" w:rsidRPr="000C582F" w:rsidRDefault="0091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D4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5AF5F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BBEC7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3A7C2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DE06D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B769A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84B83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9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8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8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7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8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A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E4AE2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2E115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4E041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8C58E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5258C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AF485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EA0C4" w:rsidR="00B87ED3" w:rsidRPr="000C582F" w:rsidRDefault="0091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07AE0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51D52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A998F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CB6EA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0A9D3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2A0D1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745EF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7BB29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C4F7E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3482D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DA2A8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A8276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A8A72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072EC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5B621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370D0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DE65A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D2F71" w:rsidR="00B87ED3" w:rsidRPr="000C582F" w:rsidRDefault="0091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2C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3C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ED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91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2022-10-12T15:14:00.0000000Z</dcterms:modified>
</coreProperties>
</file>