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6C66" w:rsidR="0061148E" w:rsidRPr="000C582F" w:rsidRDefault="00776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ECEA" w:rsidR="0061148E" w:rsidRPr="000C582F" w:rsidRDefault="00776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EB2B2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04AD8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DA628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CE052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72D0A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C2BB6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E2E3C" w:rsidR="00B87ED3" w:rsidRPr="000C582F" w:rsidRDefault="0077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C8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5A145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856D3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378D5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085CB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BE062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A82F6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E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8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C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4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8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F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D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3CF69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79CAE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4E502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F9975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3B582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ACEEA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B2FA9" w:rsidR="00B87ED3" w:rsidRPr="000C582F" w:rsidRDefault="0077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E1BE0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5039C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6511C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7DD42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700C9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4AA81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729AB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83E7" w:rsidR="00B87ED3" w:rsidRPr="000C582F" w:rsidRDefault="00776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A2E8B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672A2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C3424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88462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E688A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01C18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8B773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D256B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7E036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F0EF5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FC483" w:rsidR="00B87ED3" w:rsidRPr="000C582F" w:rsidRDefault="0077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F9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5B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77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7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2022-10-12T14:06:00.0000000Z</dcterms:modified>
</coreProperties>
</file>